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6818" w14:textId="5961DC64" w:rsidR="008302E0" w:rsidRPr="003D0AC6" w:rsidRDefault="003D0AC6" w:rsidP="003D0AC6">
      <w:pPr>
        <w:jc w:val="right"/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 w:rsidRPr="003D0AC6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紹介</w:t>
      </w:r>
      <w:r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/表面</w:t>
      </w:r>
    </w:p>
    <w:p w14:paraId="63057C12" w14:textId="4281CAE4" w:rsidR="00043621" w:rsidRPr="00936867" w:rsidRDefault="00936867" w:rsidP="004304E1">
      <w:pPr>
        <w:jc w:val="center"/>
        <w:rPr>
          <w:rFonts w:ascii="HGP創英角ｺﾞｼｯｸUB" w:eastAsia="HGP創英角ｺﾞｼｯｸUB" w:hAnsi="HGP創英角ｺﾞｼｯｸUB"/>
          <w:b/>
          <w:sz w:val="36"/>
          <w:szCs w:val="36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b/>
          <w:sz w:val="36"/>
          <w:szCs w:val="36"/>
          <w:bdr w:val="single" w:sz="4" w:space="0" w:color="auto"/>
        </w:rPr>
        <w:t xml:space="preserve">　</w:t>
      </w:r>
      <w:r w:rsidR="00043621" w:rsidRPr="00936867">
        <w:rPr>
          <w:rFonts w:ascii="HGP創英角ｺﾞｼｯｸUB" w:eastAsia="HGP創英角ｺﾞｼｯｸUB" w:hAnsi="HGP創英角ｺﾞｼｯｸUB" w:hint="eastAsia"/>
          <w:b/>
          <w:sz w:val="36"/>
          <w:szCs w:val="36"/>
          <w:bdr w:val="single" w:sz="4" w:space="0" w:color="auto"/>
        </w:rPr>
        <w:t>税理士紹介を申し込まれる方へ</w:t>
      </w:r>
      <w:r>
        <w:rPr>
          <w:rFonts w:ascii="HGP創英角ｺﾞｼｯｸUB" w:eastAsia="HGP創英角ｺﾞｼｯｸUB" w:hAnsi="HGP創英角ｺﾞｼｯｸUB" w:hint="eastAsia"/>
          <w:b/>
          <w:sz w:val="36"/>
          <w:szCs w:val="36"/>
          <w:bdr w:val="single" w:sz="4" w:space="0" w:color="auto"/>
        </w:rPr>
        <w:t xml:space="preserve">　</w:t>
      </w:r>
    </w:p>
    <w:p w14:paraId="63057C13" w14:textId="3DAEE224" w:rsidR="00043621" w:rsidRPr="00FD4B11" w:rsidRDefault="00043621" w:rsidP="004304E1">
      <w:pPr>
        <w:jc w:val="right"/>
        <w:rPr>
          <w:rFonts w:ascii="AR P丸ゴシック体M04" w:eastAsia="AR P丸ゴシック体M04" w:hAnsi="AR P丸ゴシック体M04"/>
          <w:sz w:val="28"/>
          <w:szCs w:val="28"/>
        </w:rPr>
      </w:pPr>
      <w:r w:rsidRPr="00FD4B11">
        <w:rPr>
          <w:rFonts w:ascii="AR P丸ゴシック体M04" w:eastAsia="AR P丸ゴシック体M04" w:hAnsi="AR P丸ゴシック体M04" w:hint="eastAsia"/>
          <w:sz w:val="28"/>
          <w:szCs w:val="28"/>
        </w:rPr>
        <w:t>東京地方税理士会鎌倉支部</w:t>
      </w:r>
    </w:p>
    <w:p w14:paraId="5103A4D5" w14:textId="77777777" w:rsidR="00172580" w:rsidRPr="00FD4B11" w:rsidRDefault="009A1BF1" w:rsidP="004304E1">
      <w:pPr>
        <w:jc w:val="right"/>
        <w:rPr>
          <w:rFonts w:ascii="AR P丸ゴシック体M04" w:eastAsia="AR P丸ゴシック体M04" w:hAnsi="AR P丸ゴシック体M04"/>
          <w:sz w:val="24"/>
          <w:szCs w:val="24"/>
        </w:rPr>
      </w:pPr>
      <w:r w:rsidRPr="00FD4B11">
        <w:rPr>
          <w:rFonts w:ascii="AR P丸ゴシック体M04" w:eastAsia="AR P丸ゴシック体M04" w:hAnsi="AR P丸ゴシック体M04" w:hint="eastAsia"/>
          <w:sz w:val="24"/>
          <w:szCs w:val="24"/>
        </w:rPr>
        <w:t>鎌倉市扇ガ谷１－８－９</w:t>
      </w:r>
    </w:p>
    <w:p w14:paraId="35E6E80D" w14:textId="5252E40D" w:rsidR="00962385" w:rsidRPr="00FD4B11" w:rsidRDefault="009A1BF1" w:rsidP="004304E1">
      <w:pPr>
        <w:jc w:val="right"/>
        <w:rPr>
          <w:rFonts w:ascii="AR P丸ゴシック体M04" w:eastAsia="AR P丸ゴシック体M04" w:hAnsi="AR P丸ゴシック体M04"/>
          <w:sz w:val="24"/>
          <w:szCs w:val="24"/>
        </w:rPr>
      </w:pPr>
      <w:r w:rsidRPr="00FD4B11">
        <w:rPr>
          <w:rFonts w:ascii="AR P丸ゴシック体M04" w:eastAsia="AR P丸ゴシック体M04" w:hAnsi="AR P丸ゴシック体M04" w:hint="eastAsia"/>
          <w:sz w:val="24"/>
          <w:szCs w:val="24"/>
        </w:rPr>
        <w:t>鎌工会館ビル３０５号</w:t>
      </w:r>
    </w:p>
    <w:p w14:paraId="40B10033" w14:textId="79265637" w:rsidR="009A1BF1" w:rsidRPr="00FD4B11" w:rsidRDefault="00172580" w:rsidP="00172580">
      <w:pPr>
        <w:wordWrap w:val="0"/>
        <w:jc w:val="right"/>
        <w:rPr>
          <w:rFonts w:ascii="AR P丸ゴシック体M04" w:eastAsia="AR P丸ゴシック体M04" w:hAnsi="AR P丸ゴシック体M04"/>
          <w:sz w:val="24"/>
          <w:szCs w:val="24"/>
        </w:rPr>
      </w:pPr>
      <w:r w:rsidRPr="00FD4B11">
        <w:rPr>
          <w:rFonts w:ascii="AR P丸ゴシック体M04" w:eastAsia="AR P丸ゴシック体M04" w:hAnsi="AR P丸ゴシック体M04" w:hint="eastAsia"/>
          <w:sz w:val="24"/>
          <w:szCs w:val="24"/>
        </w:rPr>
        <w:t>電話０４６７－２５－５２２０</w:t>
      </w:r>
    </w:p>
    <w:p w14:paraId="3103F879" w14:textId="77777777" w:rsidR="00172580" w:rsidRPr="00FD4B11" w:rsidRDefault="00172580" w:rsidP="00BF1FBA">
      <w:pPr>
        <w:ind w:right="960"/>
        <w:rPr>
          <w:rFonts w:ascii="AR P丸ゴシック体M04" w:eastAsia="AR P丸ゴシック体M04" w:hAnsi="AR P丸ゴシック体M04"/>
          <w:sz w:val="24"/>
          <w:szCs w:val="24"/>
        </w:rPr>
      </w:pPr>
    </w:p>
    <w:p w14:paraId="3C910878" w14:textId="7B8EBCEF" w:rsidR="003D0AC6" w:rsidRPr="00FD4B11" w:rsidRDefault="00043621" w:rsidP="00AF3B16">
      <w:pPr>
        <w:ind w:firstLineChars="100" w:firstLine="280"/>
        <w:rPr>
          <w:rFonts w:ascii="AR P丸ゴシック体M04" w:eastAsia="AR P丸ゴシック体M04" w:hAnsi="AR P丸ゴシック体M04"/>
          <w:spacing w:val="20"/>
          <w:sz w:val="24"/>
          <w:szCs w:val="24"/>
        </w:rPr>
      </w:pPr>
      <w:r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東京地方税理士会鎌倉支部では、税理士に</w:t>
      </w:r>
      <w:r w:rsidR="00BF1FBA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個別に</w:t>
      </w:r>
      <w:r w:rsidR="00B94864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業務を依頼したいが</w:t>
      </w:r>
      <w:r w:rsidR="00B94864" w:rsidRPr="004F0759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どのように探せばよいか分からない、なかなか探せないという方のために、</w:t>
      </w:r>
      <w:r w:rsidRPr="004F0759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税理士紹介制度を実施しており</w:t>
      </w:r>
      <w:r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ます。</w:t>
      </w:r>
    </w:p>
    <w:p w14:paraId="15446516" w14:textId="7BE6B735" w:rsidR="002807A4" w:rsidRDefault="00043621" w:rsidP="002807A4">
      <w:pPr>
        <w:ind w:firstLineChars="100" w:firstLine="280"/>
        <w:rPr>
          <w:rFonts w:ascii="Segoe UI Symbol" w:eastAsia="AR P丸ゴシック体M04" w:hAnsi="Segoe UI Symbol" w:cs="Segoe UI Symbol"/>
          <w:spacing w:val="20"/>
          <w:sz w:val="24"/>
          <w:szCs w:val="24"/>
        </w:rPr>
      </w:pPr>
      <w:r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税理士紹介をご希望の方は、以下の</w:t>
      </w:r>
      <w:r w:rsidR="00DC53F3"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記載事項</w:t>
      </w:r>
      <w:r w:rsidR="009220B9"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について</w:t>
      </w:r>
      <w:r w:rsidR="003D0AC6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よくお読みいただき、</w:t>
      </w:r>
      <w:r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確認</w:t>
      </w:r>
      <w:r w:rsidR="00924905"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・了承</w:t>
      </w:r>
      <w:r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のうえ</w:t>
      </w:r>
      <w:r w:rsidR="005330FD"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、</w:t>
      </w:r>
      <w:r w:rsidR="003D0AC6" w:rsidRPr="003D0AC6">
        <w:rPr>
          <w:rFonts w:ascii="AR P丸ゴシック体M04" w:eastAsia="AR P丸ゴシック体M04" w:hAnsi="AR P丸ゴシック体M04" w:hint="eastAsia"/>
          <w:b/>
          <w:bCs/>
          <w:spacing w:val="20"/>
          <w:sz w:val="24"/>
          <w:szCs w:val="24"/>
          <w:u w:val="double"/>
        </w:rPr>
        <w:t>記入済の本紙</w:t>
      </w:r>
      <w:r w:rsidR="00DF207D" w:rsidRPr="00FD4B11">
        <w:rPr>
          <w:rFonts w:ascii="AR P丸ゴシック体M04" w:eastAsia="AR P丸ゴシック体M04" w:hAnsi="AR P丸ゴシック体M04" w:hint="eastAsia"/>
          <w:b/>
          <w:bCs/>
          <w:spacing w:val="20"/>
          <w:sz w:val="24"/>
          <w:szCs w:val="24"/>
          <w:u w:val="double"/>
        </w:rPr>
        <w:t>裏面【税理士紹介 申込書】</w:t>
      </w:r>
      <w:r w:rsidR="003D0AC6">
        <w:rPr>
          <w:rFonts w:ascii="AR P丸ゴシック体M04" w:eastAsia="AR P丸ゴシック体M04" w:hAnsi="AR P丸ゴシック体M04" w:hint="eastAsia"/>
          <w:b/>
          <w:bCs/>
          <w:spacing w:val="20"/>
          <w:sz w:val="24"/>
          <w:szCs w:val="24"/>
          <w:u w:val="double"/>
        </w:rPr>
        <w:t>にて</w:t>
      </w:r>
      <w:r w:rsidR="00773187"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、東京地方税理士会鎌倉支部事務局まで</w:t>
      </w:r>
      <w:r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お申し込みください。</w:t>
      </w:r>
      <w:r w:rsid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（</w:t>
      </w:r>
      <w:r w:rsidR="00FD4B11" w:rsidRPr="003D0AC6">
        <w:rPr>
          <w:rFonts w:ascii="AR P丸ゴシック体M04" w:eastAsia="AR P丸ゴシック体M04" w:hAnsi="AR P丸ゴシック体M04" w:hint="eastAsia"/>
          <w:b/>
          <w:bCs/>
          <w:spacing w:val="20"/>
          <w:sz w:val="24"/>
          <w:szCs w:val="24"/>
          <w:u w:val="double"/>
        </w:rPr>
        <w:t>用紙上部のチェック欄</w:t>
      </w:r>
      <w:r w:rsidR="00FD4B11" w:rsidRPr="003D0AC6">
        <w:rPr>
          <w:rFonts w:ascii="Segoe UI Symbol" w:eastAsia="AR P丸ゴシック体M04" w:hAnsi="Segoe UI Symbol" w:cs="Segoe UI Symbol" w:hint="eastAsia"/>
          <w:b/>
          <w:bCs/>
          <w:spacing w:val="20"/>
          <w:sz w:val="24"/>
          <w:szCs w:val="24"/>
          <w:u w:val="double"/>
        </w:rPr>
        <w:t>もお忘れなく</w:t>
      </w:r>
      <w:r w:rsidR="00FD4B11">
        <w:rPr>
          <w:rFonts w:ascii="Segoe UI Symbol" w:eastAsia="AR P丸ゴシック体M04" w:hAnsi="Segoe UI Symbol" w:cs="Segoe UI Symbol" w:hint="eastAsia"/>
          <w:spacing w:val="20"/>
          <w:sz w:val="24"/>
          <w:szCs w:val="24"/>
        </w:rPr>
        <w:t>。）</w:t>
      </w:r>
    </w:p>
    <w:p w14:paraId="12947968" w14:textId="66AA5219" w:rsidR="002807A4" w:rsidRPr="002807A4" w:rsidRDefault="002807A4" w:rsidP="002807A4">
      <w:pPr>
        <w:ind w:firstLineChars="100" w:firstLine="240"/>
        <w:rPr>
          <w:rFonts w:ascii="AR P丸ゴシック体M04" w:eastAsia="AR P丸ゴシック体M04" w:hAnsi="AR P丸ゴシック体M04"/>
          <w:spacing w:val="20"/>
          <w:sz w:val="24"/>
          <w:szCs w:val="24"/>
        </w:rPr>
      </w:pPr>
      <w:r>
        <w:rPr>
          <w:rFonts w:ascii="AR P丸ゴシック体M04" w:eastAsia="AR P丸ゴシック体M04" w:hAnsi="AR P丸ゴシック体M04"/>
          <w:noProof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05458ADD" wp14:editId="1CAF7967">
                <wp:simplePos x="0" y="0"/>
                <wp:positionH relativeFrom="column">
                  <wp:posOffset>104775</wp:posOffset>
                </wp:positionH>
                <wp:positionV relativeFrom="paragraph">
                  <wp:posOffset>230505</wp:posOffset>
                </wp:positionV>
                <wp:extent cx="6343650" cy="2181225"/>
                <wp:effectExtent l="0" t="0" r="19050" b="28575"/>
                <wp:wrapNone/>
                <wp:docPr id="1320532919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2181225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99D24" id="四角形: 角を丸くする 4" o:spid="_x0000_s1026" style="position:absolute;margin-left:8.25pt;margin-top:18.15pt;width:499.5pt;height:171.75pt;z-index:-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" fillcolor="yellow" strokecolor="#0a121c [484]" strokeweight="2pt">
                <v:fill opacity="13107f"/>
              </v:roundrect>
            </w:pict>
          </mc:Fallback>
        </mc:AlternateContent>
      </w:r>
    </w:p>
    <w:p w14:paraId="40CA3193" w14:textId="22746744" w:rsidR="004C3833" w:rsidRPr="00BF1FBA" w:rsidRDefault="004C3833" w:rsidP="002807A4">
      <w:pPr>
        <w:ind w:firstLineChars="200" w:firstLine="641"/>
        <w:rPr>
          <w:rFonts w:ascii="AR P丸ゴシック体M04" w:eastAsia="AR P丸ゴシック体M04" w:hAnsi="AR P丸ゴシック体M04"/>
          <w:spacing w:val="20"/>
          <w:sz w:val="24"/>
          <w:szCs w:val="24"/>
        </w:rPr>
      </w:pPr>
      <w:r w:rsidRPr="00BD1083">
        <w:rPr>
          <w:rFonts w:ascii="AR P丸ゴシック体M04" w:eastAsia="AR P丸ゴシック体M04" w:hAnsi="AR P丸ゴシック体M04" w:hint="eastAsia"/>
          <w:b/>
          <w:bCs/>
          <w:spacing w:val="20"/>
          <w:sz w:val="28"/>
          <w:szCs w:val="28"/>
        </w:rPr>
        <w:t>（注意事項）</w:t>
      </w:r>
    </w:p>
    <w:p w14:paraId="3091EFC0" w14:textId="77777777" w:rsidR="002807A4" w:rsidRDefault="00D97448" w:rsidP="002807A4">
      <w:pPr>
        <w:ind w:leftChars="100" w:left="210" w:firstLineChars="100" w:firstLine="260"/>
        <w:rPr>
          <w:rFonts w:ascii="AR P丸ゴシック体M04" w:eastAsia="AR P丸ゴシック体M04" w:hAnsi="AR P丸ゴシック体M04"/>
          <w:b/>
          <w:bCs/>
          <w:spacing w:val="20"/>
          <w:sz w:val="22"/>
          <w:u w:val="double"/>
        </w:rPr>
      </w:pPr>
      <w:r w:rsidRPr="00AB493A">
        <w:rPr>
          <w:rFonts w:ascii="AR P丸ゴシック体M04" w:eastAsia="AR P丸ゴシック体M04" w:hAnsi="AR P丸ゴシック体M04" w:hint="eastAsia"/>
          <w:b/>
          <w:bCs/>
          <w:spacing w:val="20"/>
          <w:sz w:val="22"/>
        </w:rPr>
        <w:t>◎</w:t>
      </w:r>
      <w:r w:rsidR="0001310E" w:rsidRPr="00AB493A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当税理士紹介制度は、税務申告の依頼に</w:t>
      </w:r>
      <w:r w:rsidR="00D15E28" w:rsidRPr="00AB493A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関する内容</w:t>
      </w:r>
      <w:r w:rsidR="0001310E" w:rsidRPr="00AB493A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に限定し</w:t>
      </w:r>
      <w:r w:rsidR="0001310E" w:rsidRPr="00AB493A">
        <w:rPr>
          <w:rFonts w:ascii="AR P丸ゴシック体M04" w:eastAsia="AR P丸ゴシック体M04" w:hAnsi="AR P丸ゴシック体M04" w:hint="eastAsia"/>
          <w:spacing w:val="20"/>
          <w:sz w:val="22"/>
        </w:rPr>
        <w:t>、</w:t>
      </w:r>
      <w:r w:rsidR="00D15E28" w:rsidRPr="00AB493A">
        <w:rPr>
          <w:rFonts w:ascii="AR P丸ゴシック体M04" w:eastAsia="AR P丸ゴシック体M04" w:hAnsi="AR P丸ゴシック体M04" w:hint="eastAsia"/>
          <w:spacing w:val="20"/>
          <w:sz w:val="22"/>
        </w:rPr>
        <w:t>かつ</w:t>
      </w:r>
      <w:r w:rsidR="0001310E" w:rsidRPr="00AB493A">
        <w:rPr>
          <w:rFonts w:ascii="AR P丸ゴシック体M04" w:eastAsia="AR P丸ゴシック体M04" w:hAnsi="AR P丸ゴシック体M04" w:hint="eastAsia"/>
          <w:spacing w:val="20"/>
          <w:sz w:val="22"/>
        </w:rPr>
        <w:t>、</w:t>
      </w:r>
      <w:r w:rsidR="0001310E" w:rsidRPr="00AB493A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紹介は</w:t>
      </w:r>
      <w:r w:rsidR="00D15E28" w:rsidRPr="00AB493A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１回</w:t>
      </w:r>
      <w:r w:rsidR="003D0AC6" w:rsidRPr="00AB493A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限り</w:t>
      </w:r>
      <w:r w:rsidR="00D15E28" w:rsidRPr="00AB493A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と</w:t>
      </w:r>
    </w:p>
    <w:p w14:paraId="0BC50317" w14:textId="57714C88" w:rsidR="00F80801" w:rsidRPr="00AB493A" w:rsidRDefault="00D15E28" w:rsidP="002807A4">
      <w:pPr>
        <w:ind w:leftChars="100" w:left="210" w:firstLineChars="200" w:firstLine="520"/>
        <w:rPr>
          <w:rFonts w:ascii="AR P丸ゴシック体M04" w:eastAsia="AR P丸ゴシック体M04" w:hAnsi="AR P丸ゴシック体M04"/>
          <w:b/>
          <w:bCs/>
          <w:spacing w:val="20"/>
          <w:sz w:val="22"/>
          <w:u w:val="double"/>
        </w:rPr>
      </w:pPr>
      <w:r w:rsidRPr="00AB493A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なっております。</w:t>
      </w:r>
    </w:p>
    <w:p w14:paraId="60445D03" w14:textId="77777777" w:rsidR="00AF3B16" w:rsidRPr="004F0759" w:rsidRDefault="00D97448" w:rsidP="00AF3B16">
      <w:pPr>
        <w:ind w:leftChars="100" w:left="210" w:firstLineChars="100" w:firstLine="260"/>
        <w:rPr>
          <w:rFonts w:ascii="AR P丸ゴシック体M04" w:eastAsia="AR P丸ゴシック体M04" w:hAnsi="AR P丸ゴシック体M04"/>
          <w:b/>
          <w:bCs/>
          <w:spacing w:val="20"/>
          <w:sz w:val="22"/>
        </w:rPr>
      </w:pPr>
      <w:r w:rsidRPr="00AB493A">
        <w:rPr>
          <w:rFonts w:ascii="AR P丸ゴシック体M04" w:eastAsia="AR P丸ゴシック体M04" w:hAnsi="AR P丸ゴシック体M04" w:hint="eastAsia"/>
          <w:b/>
          <w:bCs/>
          <w:spacing w:val="20"/>
          <w:sz w:val="22"/>
        </w:rPr>
        <w:t>◎</w:t>
      </w:r>
      <w:r w:rsidR="00AF3B16" w:rsidRPr="004F0759">
        <w:rPr>
          <w:rFonts w:ascii="AR P丸ゴシック体M04" w:eastAsia="AR P丸ゴシック体M04" w:hAnsi="AR P丸ゴシック体M04" w:hint="eastAsia"/>
          <w:b/>
          <w:bCs/>
          <w:spacing w:val="20"/>
          <w:sz w:val="22"/>
        </w:rPr>
        <w:t>本制度は具体的なご依頼をご検討されている方が対象です。</w:t>
      </w:r>
    </w:p>
    <w:p w14:paraId="6737262A" w14:textId="2AE44EC9" w:rsidR="00AF3B16" w:rsidRPr="004F0759" w:rsidRDefault="00BD1083" w:rsidP="00AF3B16">
      <w:pPr>
        <w:ind w:leftChars="100" w:left="210" w:firstLineChars="200" w:firstLine="520"/>
        <w:rPr>
          <w:rFonts w:ascii="AR P丸ゴシック体M04" w:eastAsia="AR P丸ゴシック体M04" w:hAnsi="AR P丸ゴシック体M04"/>
          <w:b/>
          <w:bCs/>
          <w:spacing w:val="20"/>
          <w:sz w:val="22"/>
          <w:u w:val="double"/>
        </w:rPr>
      </w:pPr>
      <w:r w:rsidRPr="004F0759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報酬比較</w:t>
      </w:r>
      <w:r w:rsidR="00AF3B16" w:rsidRPr="004F0759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を目的とした</w:t>
      </w:r>
      <w:r w:rsidR="004C3833" w:rsidRPr="004F0759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ご</w:t>
      </w:r>
      <w:r w:rsidR="00F80801" w:rsidRPr="004F0759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利用</w:t>
      </w:r>
      <w:r w:rsidR="00AF3B16" w:rsidRPr="004F0759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や、すでに</w:t>
      </w:r>
      <w:r w:rsidR="00614581" w:rsidRPr="004F0759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他の税理士又は税理士法人に依頼</w:t>
      </w:r>
      <w:r w:rsidR="00AF3B16" w:rsidRPr="004F0759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中の</w:t>
      </w:r>
      <w:r w:rsidR="00BF1FBA" w:rsidRPr="004F0759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場合</w:t>
      </w:r>
    </w:p>
    <w:p w14:paraId="16B6F4FB" w14:textId="4FE26BD1" w:rsidR="00BD1083" w:rsidRPr="004F0759" w:rsidRDefault="00AF3B16" w:rsidP="00AF3B16">
      <w:pPr>
        <w:ind w:leftChars="100" w:left="210" w:firstLineChars="200" w:firstLine="520"/>
        <w:rPr>
          <w:rFonts w:ascii="AR P丸ゴシック体M04" w:eastAsia="AR P丸ゴシック体M04" w:hAnsi="AR P丸ゴシック体M04"/>
          <w:b/>
          <w:bCs/>
          <w:spacing w:val="20"/>
          <w:sz w:val="22"/>
          <w:u w:val="double"/>
        </w:rPr>
      </w:pPr>
      <w:r w:rsidRPr="004F0759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は、</w:t>
      </w:r>
      <w:r w:rsidR="00BF1FBA" w:rsidRPr="004F0759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原則</w:t>
      </w:r>
      <w:r w:rsidRPr="004F0759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として</w:t>
      </w:r>
      <w:r w:rsidR="00906AFD" w:rsidRPr="004F0759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ご利用できません</w:t>
      </w:r>
      <w:r w:rsidRPr="004F0759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。</w:t>
      </w:r>
    </w:p>
    <w:p w14:paraId="7AADB67E" w14:textId="77777777" w:rsidR="002807A4" w:rsidRDefault="00FB2901" w:rsidP="002807A4">
      <w:pPr>
        <w:ind w:leftChars="100" w:left="210" w:firstLineChars="100" w:firstLine="260"/>
        <w:rPr>
          <w:rFonts w:ascii="AR P丸ゴシック体M04" w:eastAsia="AR P丸ゴシック体M04" w:hAnsi="AR P丸ゴシック体M04"/>
          <w:b/>
          <w:bCs/>
          <w:spacing w:val="20"/>
          <w:sz w:val="22"/>
          <w:u w:val="double"/>
        </w:rPr>
      </w:pPr>
      <w:r w:rsidRPr="00AB493A">
        <w:rPr>
          <w:rFonts w:ascii="AR P丸ゴシック体M04" w:eastAsia="AR P丸ゴシック体M04" w:hAnsi="AR P丸ゴシック体M04" w:hint="eastAsia"/>
          <w:b/>
          <w:bCs/>
          <w:spacing w:val="20"/>
          <w:sz w:val="22"/>
        </w:rPr>
        <w:t>◎</w:t>
      </w:r>
      <w:r w:rsidRPr="00AB493A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鎌倉支部では、税理士紹介のみを行い、業務上生じたトラブル等については一切責任</w:t>
      </w:r>
    </w:p>
    <w:p w14:paraId="31C476B2" w14:textId="6F6E6F38" w:rsidR="0014123B" w:rsidRPr="00AB493A" w:rsidRDefault="00FB2901" w:rsidP="002807A4">
      <w:pPr>
        <w:ind w:leftChars="100" w:left="210" w:firstLineChars="200" w:firstLine="520"/>
        <w:rPr>
          <w:rFonts w:ascii="AR P丸ゴシック体M04" w:eastAsia="AR P丸ゴシック体M04" w:hAnsi="AR P丸ゴシック体M04"/>
          <w:b/>
          <w:bCs/>
          <w:spacing w:val="20"/>
          <w:sz w:val="22"/>
          <w:u w:val="double"/>
        </w:rPr>
      </w:pPr>
      <w:r w:rsidRPr="00AB493A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を負いませんので予めご了承ください</w:t>
      </w:r>
      <w:r w:rsidR="0014123B" w:rsidRPr="00AB493A">
        <w:rPr>
          <w:rFonts w:ascii="AR P丸ゴシック体M04" w:eastAsia="AR P丸ゴシック体M04" w:hAnsi="AR P丸ゴシック体M04" w:hint="eastAsia"/>
          <w:b/>
          <w:bCs/>
          <w:spacing w:val="20"/>
          <w:sz w:val="22"/>
          <w:u w:val="double"/>
        </w:rPr>
        <w:t>。</w:t>
      </w:r>
    </w:p>
    <w:p w14:paraId="3F09E680" w14:textId="77777777" w:rsidR="001D1F01" w:rsidRDefault="001D1F01" w:rsidP="00BB51A2">
      <w:pPr>
        <w:rPr>
          <w:rFonts w:ascii="AR P丸ゴシック体M04" w:eastAsia="AR P丸ゴシック体M04" w:hAnsi="AR P丸ゴシック体M04"/>
          <w:spacing w:val="20"/>
          <w:sz w:val="24"/>
          <w:szCs w:val="24"/>
        </w:rPr>
      </w:pPr>
    </w:p>
    <w:p w14:paraId="10517D37" w14:textId="77777777" w:rsidR="00E012D9" w:rsidRDefault="00E012D9" w:rsidP="00BB51A2">
      <w:pPr>
        <w:rPr>
          <w:rFonts w:ascii="AR P丸ゴシック体M04" w:eastAsia="AR P丸ゴシック体M04" w:hAnsi="AR P丸ゴシック体M04"/>
          <w:spacing w:val="20"/>
          <w:sz w:val="24"/>
          <w:szCs w:val="24"/>
        </w:rPr>
      </w:pPr>
    </w:p>
    <w:p w14:paraId="63057C18" w14:textId="1F9A8A8C" w:rsidR="00043621" w:rsidRDefault="00043621" w:rsidP="00BB51A2">
      <w:pPr>
        <w:rPr>
          <w:rFonts w:ascii="AR P丸ゴシック体M04" w:eastAsia="AR P丸ゴシック体M04" w:hAnsi="AR P丸ゴシック体M04"/>
          <w:spacing w:val="20"/>
          <w:sz w:val="24"/>
          <w:szCs w:val="24"/>
        </w:rPr>
      </w:pPr>
      <w:r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（税理士紹介制度の流れ）</w:t>
      </w:r>
    </w:p>
    <w:p w14:paraId="4897C3BF" w14:textId="79612EA5" w:rsidR="001D1F01" w:rsidRDefault="00BD1083" w:rsidP="002E4BA5">
      <w:pPr>
        <w:ind w:firstLineChars="100" w:firstLine="280"/>
        <w:rPr>
          <w:rFonts w:ascii="AR P丸ゴシック体M04" w:eastAsia="AR P丸ゴシック体M04" w:hAnsi="AR P丸ゴシック体M04"/>
          <w:spacing w:val="20"/>
          <w:sz w:val="24"/>
          <w:szCs w:val="24"/>
        </w:rPr>
      </w:pPr>
      <w:r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◎</w:t>
      </w:r>
      <w:r w:rsidR="001D1F01"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申込書受領後、紹介制度登録税理士のうちより、税理士を紹介させて頂きます。</w:t>
      </w:r>
    </w:p>
    <w:p w14:paraId="6DEB611A" w14:textId="77777777" w:rsidR="002E4BA5" w:rsidRPr="001D1F01" w:rsidRDefault="002E4BA5" w:rsidP="002E4BA5">
      <w:pPr>
        <w:ind w:firstLineChars="100" w:firstLine="280"/>
        <w:rPr>
          <w:rFonts w:ascii="AR P丸ゴシック体M04" w:eastAsia="AR P丸ゴシック体M04" w:hAnsi="AR P丸ゴシック体M04"/>
          <w:spacing w:val="20"/>
          <w:sz w:val="24"/>
          <w:szCs w:val="24"/>
        </w:rPr>
      </w:pPr>
    </w:p>
    <w:p w14:paraId="5E39FE8F" w14:textId="0F27405B" w:rsidR="00E9296A" w:rsidRPr="00FD4B11" w:rsidRDefault="003D0AC6" w:rsidP="00F80801">
      <w:pPr>
        <w:ind w:leftChars="133" w:left="531" w:hangingChars="90" w:hanging="252"/>
        <w:rPr>
          <w:rFonts w:ascii="AR P丸ゴシック体M04" w:eastAsia="AR P丸ゴシック体M04" w:hAnsi="AR P丸ゴシック体M04"/>
          <w:spacing w:val="20"/>
          <w:sz w:val="24"/>
          <w:szCs w:val="24"/>
        </w:rPr>
      </w:pPr>
      <w:r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◎</w:t>
      </w:r>
      <w:r w:rsidR="00943842"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紹介税理士と面談を行い、ご依頼の</w:t>
      </w:r>
      <w:r w:rsidR="00043621"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内容、税理士報酬の条件等を確認して</w:t>
      </w:r>
      <w:r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頂き、</w:t>
      </w:r>
      <w:r w:rsidR="004304E1"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双方の合意が得られれば業務の開始となります。それ以後は、当事者間での責任でお願いいたします。</w:t>
      </w:r>
    </w:p>
    <w:p w14:paraId="41E4433B" w14:textId="77777777" w:rsidR="00F80801" w:rsidRDefault="00F80801" w:rsidP="00F80801">
      <w:pPr>
        <w:ind w:leftChars="133" w:left="531" w:hangingChars="90" w:hanging="252"/>
        <w:rPr>
          <w:rFonts w:ascii="AR P丸ゴシック体M04" w:eastAsia="AR P丸ゴシック体M04" w:hAnsi="AR P丸ゴシック体M04"/>
          <w:spacing w:val="20"/>
          <w:sz w:val="24"/>
          <w:szCs w:val="24"/>
        </w:rPr>
      </w:pPr>
    </w:p>
    <w:p w14:paraId="3364B07F" w14:textId="72C65392" w:rsidR="00962385" w:rsidRDefault="003D0AC6" w:rsidP="00F80801">
      <w:pPr>
        <w:ind w:leftChars="133" w:left="531" w:hangingChars="90" w:hanging="252"/>
        <w:rPr>
          <w:rFonts w:ascii="AR P丸ゴシック体M04" w:eastAsia="AR P丸ゴシック体M04" w:hAnsi="AR P丸ゴシック体M04"/>
          <w:b/>
          <w:bCs/>
          <w:spacing w:val="20"/>
          <w:sz w:val="24"/>
          <w:szCs w:val="24"/>
          <w:u w:val="double"/>
        </w:rPr>
      </w:pPr>
      <w:r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◎</w:t>
      </w:r>
      <w:r w:rsidR="00962385" w:rsidRPr="00FD4B11">
        <w:rPr>
          <w:rFonts w:ascii="AR P丸ゴシック体M04" w:eastAsia="AR P丸ゴシック体M04" w:hAnsi="AR P丸ゴシック体M04" w:hint="eastAsia"/>
          <w:b/>
          <w:bCs/>
          <w:spacing w:val="20"/>
          <w:sz w:val="24"/>
          <w:szCs w:val="24"/>
          <w:u w:val="double"/>
        </w:rPr>
        <w:t>ご紹介には</w:t>
      </w:r>
      <w:r w:rsidR="004F0759">
        <w:rPr>
          <w:rFonts w:ascii="AR P丸ゴシック体M04" w:eastAsia="AR P丸ゴシック体M04" w:hAnsi="AR P丸ゴシック体M04" w:hint="eastAsia"/>
          <w:b/>
          <w:bCs/>
          <w:spacing w:val="20"/>
          <w:sz w:val="24"/>
          <w:szCs w:val="24"/>
          <w:u w:val="double"/>
        </w:rPr>
        <w:t>10日間</w:t>
      </w:r>
      <w:r w:rsidR="00962385" w:rsidRPr="00FD4B11">
        <w:rPr>
          <w:rFonts w:ascii="AR P丸ゴシック体M04" w:eastAsia="AR P丸ゴシック体M04" w:hAnsi="AR P丸ゴシック体M04" w:hint="eastAsia"/>
          <w:b/>
          <w:bCs/>
          <w:spacing w:val="20"/>
          <w:sz w:val="24"/>
          <w:szCs w:val="24"/>
          <w:u w:val="double"/>
        </w:rPr>
        <w:t>程度</w:t>
      </w:r>
      <w:r>
        <w:rPr>
          <w:rFonts w:ascii="AR P丸ゴシック体M04" w:eastAsia="AR P丸ゴシック体M04" w:hAnsi="AR P丸ゴシック体M04" w:hint="eastAsia"/>
          <w:b/>
          <w:bCs/>
          <w:spacing w:val="20"/>
          <w:sz w:val="24"/>
          <w:szCs w:val="24"/>
          <w:u w:val="double"/>
        </w:rPr>
        <w:t>の</w:t>
      </w:r>
      <w:r w:rsidR="00962385" w:rsidRPr="00FD4B11">
        <w:rPr>
          <w:rFonts w:ascii="AR P丸ゴシック体M04" w:eastAsia="AR P丸ゴシック体M04" w:hAnsi="AR P丸ゴシック体M04" w:hint="eastAsia"/>
          <w:b/>
          <w:bCs/>
          <w:spacing w:val="20"/>
          <w:sz w:val="24"/>
          <w:szCs w:val="24"/>
          <w:u w:val="double"/>
        </w:rPr>
        <w:t>時間を要します。</w:t>
      </w:r>
    </w:p>
    <w:p w14:paraId="5860D35F" w14:textId="77777777" w:rsidR="0073724F" w:rsidRPr="004F0759" w:rsidRDefault="0014123B" w:rsidP="00F80801">
      <w:pPr>
        <w:ind w:leftChars="133" w:left="531" w:hangingChars="90" w:hanging="252"/>
        <w:rPr>
          <w:rFonts w:ascii="AR P丸ゴシック体M04" w:eastAsia="AR P丸ゴシック体M04" w:hAnsi="AR P丸ゴシック体M04"/>
          <w:spacing w:val="20"/>
          <w:sz w:val="24"/>
          <w:szCs w:val="24"/>
        </w:rPr>
      </w:pPr>
      <w:r w:rsidRPr="0014123B">
        <w:rPr>
          <w:rFonts w:ascii="AR P丸ゴシック体M04" w:eastAsia="AR P丸ゴシック体M04" w:hAnsi="AR P丸ゴシック体M04" w:hint="eastAsia"/>
          <w:b/>
          <w:bCs/>
          <w:spacing w:val="20"/>
          <w:sz w:val="24"/>
          <w:szCs w:val="24"/>
        </w:rPr>
        <w:t xml:space="preserve">　</w:t>
      </w:r>
      <w:r w:rsidR="002E4BA5" w:rsidRPr="004F0759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年末から</w:t>
      </w:r>
      <w:r w:rsidRPr="004F0759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確定申告時期(</w:t>
      </w:r>
      <w:r w:rsidR="002E4BA5" w:rsidRPr="004F0759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１２</w:t>
      </w:r>
      <w:r w:rsidRPr="004F0759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月～</w:t>
      </w:r>
      <w:r w:rsidR="002E4BA5" w:rsidRPr="004F0759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３</w:t>
      </w:r>
      <w:r w:rsidRPr="004F0759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月)には、更に時間を要</w:t>
      </w:r>
      <w:r w:rsidR="002E4BA5" w:rsidRPr="004F0759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する</w:t>
      </w:r>
      <w:r w:rsidRPr="004F0759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可能性がございます。</w:t>
      </w:r>
    </w:p>
    <w:p w14:paraId="6B9B89C0" w14:textId="35297D7A" w:rsidR="0014123B" w:rsidRPr="0014123B" w:rsidRDefault="00ED6850" w:rsidP="0073724F">
      <w:pPr>
        <w:ind w:leftChars="133" w:left="279" w:firstLineChars="100" w:firstLine="280"/>
        <w:rPr>
          <w:rFonts w:ascii="AR P丸ゴシック体M04" w:eastAsia="AR P丸ゴシック体M04" w:hAnsi="AR P丸ゴシック体M04"/>
          <w:spacing w:val="20"/>
          <w:sz w:val="24"/>
          <w:szCs w:val="24"/>
        </w:rPr>
      </w:pPr>
      <w:r w:rsidRPr="004F0759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税務申告には期限がありますので、</w:t>
      </w:r>
      <w:r w:rsidR="0014123B" w:rsidRPr="004F0759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早めの</w:t>
      </w:r>
      <w:r w:rsidR="0073724F" w:rsidRPr="004F0759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お申込み</w:t>
      </w:r>
      <w:r w:rsidR="0014123B" w:rsidRPr="004F0759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をお願いいたします。</w:t>
      </w:r>
    </w:p>
    <w:p w14:paraId="2F6C320C" w14:textId="77777777" w:rsidR="00BD1083" w:rsidRDefault="00BD1083" w:rsidP="00EE57CB">
      <w:pPr>
        <w:ind w:firstLineChars="200" w:firstLine="560"/>
        <w:rPr>
          <w:rFonts w:ascii="AR P丸ゴシック体M04" w:eastAsia="AR P丸ゴシック体M04" w:hAnsi="AR P丸ゴシック体M04"/>
          <w:b/>
          <w:bCs/>
          <w:spacing w:val="20"/>
          <w:sz w:val="24"/>
          <w:szCs w:val="24"/>
        </w:rPr>
      </w:pPr>
      <w:r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なお、当税理士紹介制度は、税理士を紹介することのみを趣旨としており</w:t>
      </w:r>
      <w:r w:rsidRPr="00FD4B11">
        <w:rPr>
          <w:rFonts w:ascii="AR P丸ゴシック体M04" w:eastAsia="AR P丸ゴシック体M04" w:hAnsi="AR P丸ゴシック体M04" w:hint="eastAsia"/>
          <w:b/>
          <w:bCs/>
          <w:spacing w:val="20"/>
          <w:sz w:val="24"/>
          <w:szCs w:val="24"/>
        </w:rPr>
        <w:t>、</w:t>
      </w:r>
    </w:p>
    <w:p w14:paraId="4F0681D3" w14:textId="12A44D8F" w:rsidR="00BD1083" w:rsidRPr="00FD4B11" w:rsidRDefault="00BD1083" w:rsidP="00BD1083">
      <w:pPr>
        <w:ind w:firstLineChars="200" w:firstLine="560"/>
        <w:rPr>
          <w:rFonts w:ascii="AR P丸ゴシック体M04" w:eastAsia="AR P丸ゴシック体M04" w:hAnsi="AR P丸ゴシック体M04"/>
          <w:spacing w:val="20"/>
          <w:sz w:val="24"/>
          <w:szCs w:val="24"/>
        </w:rPr>
      </w:pPr>
      <w:r w:rsidRPr="00FD4B11">
        <w:rPr>
          <w:rFonts w:ascii="AR P丸ゴシック体M04" w:eastAsia="AR P丸ゴシック体M04" w:hAnsi="AR P丸ゴシック体M04" w:hint="eastAsia"/>
          <w:b/>
          <w:bCs/>
          <w:spacing w:val="20"/>
          <w:sz w:val="24"/>
          <w:szCs w:val="24"/>
          <w:u w:val="double"/>
        </w:rPr>
        <w:t>個々の税理士の推薦を行うものではありません</w:t>
      </w:r>
      <w:r w:rsidR="0014123B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ので、</w:t>
      </w:r>
      <w:r w:rsidRPr="00FD4B11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その点ご承知おきください。</w:t>
      </w:r>
    </w:p>
    <w:p w14:paraId="1B7B1C12" w14:textId="77777777" w:rsidR="001D1F01" w:rsidRDefault="001D1F01" w:rsidP="00F80801">
      <w:pPr>
        <w:ind w:leftChars="133" w:left="531" w:hangingChars="90" w:hanging="252"/>
        <w:rPr>
          <w:rFonts w:ascii="AR P丸ゴシック体M04" w:eastAsia="AR P丸ゴシック体M04" w:hAnsi="AR P丸ゴシック体M04"/>
          <w:b/>
          <w:bCs/>
          <w:spacing w:val="20"/>
          <w:sz w:val="24"/>
          <w:szCs w:val="24"/>
          <w:u w:val="double"/>
        </w:rPr>
      </w:pPr>
    </w:p>
    <w:p w14:paraId="1377BCA1" w14:textId="74D7F262" w:rsidR="001D1F01" w:rsidRPr="00AC0EF8" w:rsidRDefault="001D1F01" w:rsidP="001D1F01">
      <w:pPr>
        <w:rPr>
          <w:rFonts w:ascii="AR P丸ゴシック体M04" w:eastAsia="AR P丸ゴシック体M04" w:hAnsi="AR P丸ゴシック体M04"/>
          <w:spacing w:val="20"/>
          <w:sz w:val="24"/>
          <w:szCs w:val="24"/>
        </w:rPr>
      </w:pPr>
      <w:r w:rsidRPr="00AC0EF8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（個人情報の取扱いについて）</w:t>
      </w:r>
    </w:p>
    <w:p w14:paraId="68605015" w14:textId="213D66AC" w:rsidR="009B592A" w:rsidRPr="00E012D9" w:rsidRDefault="001D1F01" w:rsidP="00E012D9">
      <w:pPr>
        <w:ind w:leftChars="100" w:left="398" w:hangingChars="94" w:hanging="188"/>
        <w:rPr>
          <w:rFonts w:ascii="AR P丸ゴシック体M04" w:eastAsia="AR P丸ゴシック体M04" w:hAnsi="AR P丸ゴシック体M04"/>
          <w:spacing w:val="20"/>
          <w:sz w:val="24"/>
          <w:szCs w:val="24"/>
        </w:rPr>
      </w:pPr>
      <w:r w:rsidRPr="00AC0EF8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AC0EF8">
        <w:rPr>
          <w:rFonts w:ascii="AR P丸ゴシック体M04" w:eastAsia="AR P丸ゴシック体M04" w:hAnsi="AR P丸ゴシック体M04" w:hint="eastAsia"/>
          <w:spacing w:val="20"/>
          <w:sz w:val="24"/>
          <w:szCs w:val="24"/>
        </w:rPr>
        <w:t>◎本書にてご提供いただきました個人情報は、税理士紹介の対応の目的のみで使用します。</w:t>
      </w:r>
    </w:p>
    <w:p w14:paraId="6C8577D5" w14:textId="3B6907BE" w:rsidR="003D0AC6" w:rsidRPr="003D0AC6" w:rsidRDefault="003D0AC6" w:rsidP="003D0AC6">
      <w:pPr>
        <w:jc w:val="right"/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 w:rsidRPr="003D0AC6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lastRenderedPageBreak/>
        <w:t>紹介</w:t>
      </w:r>
      <w:r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/裏面</w:t>
      </w:r>
    </w:p>
    <w:p w14:paraId="1F919F2A" w14:textId="1E937AA5" w:rsidR="00962385" w:rsidRDefault="00CA3623" w:rsidP="00627DBF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D4DBE4" wp14:editId="0A1F5954">
                <wp:simplePos x="0" y="0"/>
                <wp:positionH relativeFrom="column">
                  <wp:posOffset>485775</wp:posOffset>
                </wp:positionH>
                <wp:positionV relativeFrom="paragraph">
                  <wp:posOffset>144780</wp:posOffset>
                </wp:positionV>
                <wp:extent cx="1089660" cy="525780"/>
                <wp:effectExtent l="0" t="0" r="34290" b="7620"/>
                <wp:wrapNone/>
                <wp:docPr id="1574085292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660" cy="525780"/>
                          <a:chOff x="0" y="0"/>
                          <a:chExt cx="1089660" cy="525780"/>
                        </a:xfrm>
                      </wpg:grpSpPr>
                      <wps:wsp>
                        <wps:cNvPr id="762423680" name="テキスト ボックス 2"/>
                        <wps:cNvSpPr txBox="1"/>
                        <wps:spPr>
                          <a:xfrm>
                            <a:off x="0" y="0"/>
                            <a:ext cx="830580" cy="525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653B8C" w14:textId="77777777" w:rsidR="003714B3" w:rsidRPr="003714B3" w:rsidRDefault="003714B3" w:rsidP="003714B3">
                              <w:pPr>
                                <w:snapToGrid w:val="0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3714B3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チェックを</w:t>
                              </w:r>
                            </w:p>
                            <w:p w14:paraId="641895A9" w14:textId="41C20C78" w:rsidR="003714B3" w:rsidRPr="003714B3" w:rsidRDefault="003714B3" w:rsidP="003714B3">
                              <w:pPr>
                                <w:snapToGrid w:val="0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3714B3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忘れずに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243725" name="矢印: 右 3"/>
                        <wps:cNvSpPr/>
                        <wps:spPr>
                          <a:xfrm>
                            <a:off x="838200" y="114300"/>
                            <a:ext cx="251460" cy="281940"/>
                          </a:xfrm>
                          <a:prstGeom prst="rightArrow">
                            <a:avLst/>
                          </a:prstGeom>
                          <a:pattFill prst="pct50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D4DBE4" id="グループ化 5" o:spid="_x0000_s1026" style="position:absolute;left:0;text-align:left;margin-left:38.25pt;margin-top:11.4pt;width:85.8pt;height:41.4pt;z-index:251661312" coordsize="10896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8305;height:5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" filled="f" stroked="f" strokeweight=".5pt">
                  <v:textbox>
                    <w:txbxContent>
                      <w:p w14:paraId="4C653B8C" w14:textId="77777777" w:rsidR="003714B3" w:rsidRPr="003714B3" w:rsidRDefault="003714B3" w:rsidP="003714B3">
                        <w:pPr>
                          <w:snapToGrid w:val="0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3714B3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チェックを</w:t>
                        </w:r>
                      </w:p>
                      <w:p w14:paraId="641895A9" w14:textId="41C20C78" w:rsidR="003714B3" w:rsidRPr="003714B3" w:rsidRDefault="003714B3" w:rsidP="003714B3">
                        <w:pPr>
                          <w:snapToGrid w:val="0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3714B3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忘れずに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3" o:spid="_x0000_s1028" type="#_x0000_t13" style="position:absolute;left:8382;top:1143;width:2514;height:2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" adj="10800" fillcolor="#4f81bd [3204]" strokecolor="#0a121c [484]">
                  <v:fill r:id="rId7" o:title="" color2="white [3212]" type="pattern"/>
                </v:shape>
              </v:group>
            </w:pict>
          </mc:Fallback>
        </mc:AlternateContent>
      </w:r>
      <w:r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AFA191" wp14:editId="42D7CCCC">
                <wp:simplePos x="0" y="0"/>
                <wp:positionH relativeFrom="column">
                  <wp:posOffset>1699260</wp:posOffset>
                </wp:positionH>
                <wp:positionV relativeFrom="paragraph">
                  <wp:posOffset>228600</wp:posOffset>
                </wp:positionV>
                <wp:extent cx="359280" cy="359280"/>
                <wp:effectExtent l="0" t="0" r="22225" b="22225"/>
                <wp:wrapNone/>
                <wp:docPr id="884380148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280" cy="3592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7071F" w14:textId="77777777" w:rsidR="00CA3623" w:rsidRDefault="00CA3623" w:rsidP="00CA36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FA191" id="正方形/長方形 1" o:spid="_x0000_s1029" style="position:absolute;left:0;text-align:left;margin-left:133.8pt;margin-top:18pt;width:28.3pt;height:2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" filled="f" strokecolor="black [3213]" strokeweight="1.25pt">
                <v:path arrowok="t"/>
                <o:lock v:ext="edit" aspectratio="t"/>
                <v:textbox>
                  <w:txbxContent>
                    <w:p w14:paraId="2C37071F" w14:textId="77777777" w:rsidR="00CA3623" w:rsidRDefault="00CA3623" w:rsidP="00CA36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12B4792" w14:textId="15172D51" w:rsidR="00962385" w:rsidRPr="003714B3" w:rsidRDefault="00C40185" w:rsidP="003714B3">
      <w:pPr>
        <w:ind w:leftChars="1755" w:left="3685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表面の記載</w:t>
      </w:r>
      <w:r w:rsidR="003714B3" w:rsidRPr="003714B3">
        <w:rPr>
          <w:rFonts w:asciiTheme="majorEastAsia" w:eastAsiaTheme="majorEastAsia" w:hAnsiTheme="majorEastAsia" w:hint="eastAsia"/>
          <w:b/>
          <w:bCs/>
          <w:sz w:val="24"/>
          <w:szCs w:val="24"/>
        </w:rPr>
        <w:t>事項を了承の上、税理士紹介を利用します。</w:t>
      </w:r>
    </w:p>
    <w:p w14:paraId="46A62D1D" w14:textId="77777777" w:rsidR="00962385" w:rsidRPr="009252F4" w:rsidRDefault="00962385" w:rsidP="00B748DA">
      <w:pPr>
        <w:rPr>
          <w:rFonts w:asciiTheme="minorEastAsia" w:hAnsiTheme="minorEastAsia"/>
          <w:sz w:val="20"/>
          <w:szCs w:val="20"/>
        </w:rPr>
      </w:pPr>
    </w:p>
    <w:p w14:paraId="63057C1B" w14:textId="44AC8ADB" w:rsidR="004304E1" w:rsidRPr="00B748DA" w:rsidRDefault="004304E1" w:rsidP="004304E1">
      <w:pPr>
        <w:jc w:val="center"/>
        <w:rPr>
          <w:rFonts w:asciiTheme="minorEastAsia" w:hAnsiTheme="minorEastAsia"/>
          <w:b/>
          <w:sz w:val="24"/>
          <w:szCs w:val="24"/>
        </w:rPr>
      </w:pPr>
      <w:r w:rsidRPr="00B748DA">
        <w:rPr>
          <w:rFonts w:asciiTheme="minorEastAsia" w:hAnsiTheme="minorEastAsia" w:hint="eastAsia"/>
          <w:b/>
          <w:sz w:val="24"/>
          <w:szCs w:val="24"/>
        </w:rPr>
        <w:t>【税理士紹介　申込書】</w:t>
      </w:r>
    </w:p>
    <w:tbl>
      <w:tblPr>
        <w:tblW w:w="1036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6"/>
        <w:gridCol w:w="3794"/>
        <w:gridCol w:w="3827"/>
      </w:tblGrid>
      <w:tr w:rsidR="00F5213B" w:rsidRPr="00F5213B" w14:paraId="63057C1F" w14:textId="77777777" w:rsidTr="00A139B0">
        <w:trPr>
          <w:trHeight w:val="51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14:paraId="63057C1C" w14:textId="50EC0E89" w:rsidR="00F5213B" w:rsidRPr="00F5213B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1D" w14:textId="69F5C4CD" w:rsidR="00F5213B" w:rsidRPr="00B748DA" w:rsidRDefault="00F5213B" w:rsidP="00F5213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譲渡・相続・贈与</w:t>
            </w:r>
            <w:r w:rsidR="00CC162C"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1E" w14:textId="707B2003" w:rsidR="00F5213B" w:rsidRPr="00B748DA" w:rsidRDefault="00F5213B" w:rsidP="00F5213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法人・</w:t>
            </w:r>
            <w:r w:rsidR="00A139B0"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個人事業</w:t>
            </w:r>
            <w:r w:rsidR="00CC162C"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F5213B" w:rsidRPr="00F5213B" w14:paraId="63057C23" w14:textId="77777777" w:rsidTr="00A139B0">
        <w:trPr>
          <w:trHeight w:val="51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20" w14:textId="77777777" w:rsidR="00F5213B" w:rsidRPr="00F5213B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permStart w:id="543652299" w:edGrp="everyone" w:colFirst="1" w:colLast="1"/>
            <w:permStart w:id="2087597158" w:edGrp="everyone" w:colFirst="2" w:colLast="2"/>
            <w:r w:rsidRPr="00F5213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原因発生日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21" w14:textId="0018D882" w:rsidR="00F5213B" w:rsidRPr="00B748DA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平成</w:t>
            </w:r>
            <w:r w:rsidR="00883115"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・令和</w:t>
            </w: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3057C22" w14:textId="77777777" w:rsidR="00F5213B" w:rsidRPr="00B748DA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5213B" w:rsidRPr="00F5213B" w14:paraId="63057C27" w14:textId="77777777" w:rsidTr="00A139B0">
        <w:trPr>
          <w:trHeight w:val="51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24" w14:textId="77777777" w:rsidR="00F5213B" w:rsidRPr="00F5213B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permStart w:id="361326395" w:edGrp="everyone" w:colFirst="1" w:colLast="1"/>
            <w:permStart w:id="140930161" w:edGrp="everyone" w:colFirst="2" w:colLast="2"/>
            <w:permEnd w:id="543652299"/>
            <w:permEnd w:id="2087597158"/>
            <w:r w:rsidRPr="00F5213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開業(設立）年月日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3057C25" w14:textId="77777777" w:rsidR="00F5213B" w:rsidRPr="00B748DA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26" w14:textId="54369445" w:rsidR="00F5213B" w:rsidRPr="00B748DA" w:rsidRDefault="00C35DFD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平成・令和　　年　　月　　日</w:t>
            </w:r>
          </w:p>
        </w:tc>
      </w:tr>
      <w:tr w:rsidR="00F5213B" w:rsidRPr="00F5213B" w14:paraId="63057C2B" w14:textId="77777777" w:rsidTr="00A139B0">
        <w:trPr>
          <w:trHeight w:val="51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28" w14:textId="77777777" w:rsidR="00F5213B" w:rsidRPr="00F5213B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permStart w:id="1921215961" w:edGrp="everyone" w:colFirst="1" w:colLast="1"/>
            <w:permStart w:id="935484233" w:edGrp="everyone" w:colFirst="2" w:colLast="2"/>
            <w:permEnd w:id="361326395"/>
            <w:permEnd w:id="140930161"/>
            <w:r w:rsidRPr="00F5213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決算月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3057C29" w14:textId="77777777" w:rsidR="00F5213B" w:rsidRPr="00B748DA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2A" w14:textId="77777777" w:rsidR="00F5213B" w:rsidRPr="00B748DA" w:rsidRDefault="00F5213B" w:rsidP="00F5213B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F5213B" w:rsidRPr="00F5213B" w14:paraId="63057C2F" w14:textId="77777777" w:rsidTr="00A139B0">
        <w:trPr>
          <w:trHeight w:val="51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2C" w14:textId="77777777" w:rsidR="00F5213B" w:rsidRPr="00F5213B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permStart w:id="1373196602" w:edGrp="everyone" w:colFirst="1" w:colLast="1"/>
            <w:permStart w:id="1982416296" w:edGrp="everyone" w:colFirst="2" w:colLast="2"/>
            <w:permEnd w:id="1921215961"/>
            <w:permEnd w:id="935484233"/>
            <w:r w:rsidRPr="00F5213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申告状況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3057C2D" w14:textId="77777777" w:rsidR="00F5213B" w:rsidRPr="00B748DA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2E" w14:textId="77777777" w:rsidR="00F5213B" w:rsidRPr="00B748DA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青色・白色・無申告　新規</w:t>
            </w:r>
          </w:p>
        </w:tc>
      </w:tr>
      <w:tr w:rsidR="00F5213B" w:rsidRPr="00F5213B" w14:paraId="63057C32" w14:textId="77777777" w:rsidTr="00CE3DE9">
        <w:trPr>
          <w:trHeight w:val="963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30" w14:textId="77777777" w:rsidR="00F5213B" w:rsidRPr="00F5213B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permStart w:id="1694521835" w:edGrp="everyone" w:colFirst="1" w:colLast="1"/>
            <w:permEnd w:id="1373196602"/>
            <w:permEnd w:id="1982416296"/>
            <w:r w:rsidRPr="00F5213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31" w14:textId="750BD1DC" w:rsidR="00F5213B" w:rsidRPr="00B748DA" w:rsidRDefault="00F5213B" w:rsidP="005460B3">
            <w:pPr>
              <w:widowControl/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5213B" w:rsidRPr="00F5213B" w14:paraId="63057C35" w14:textId="77777777" w:rsidTr="00CE3DE9">
        <w:trPr>
          <w:trHeight w:val="99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33" w14:textId="3D6BEF71" w:rsidR="00F5213B" w:rsidRPr="00F5213B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permStart w:id="376274035" w:edGrp="everyone" w:colFirst="1" w:colLast="1"/>
            <w:permEnd w:id="1694521835"/>
            <w:r w:rsidRPr="00F5213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氏名・名称</w:t>
            </w:r>
            <w:r w:rsidR="0004686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（フリガナ）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34" w14:textId="2C184895" w:rsidR="00F5213B" w:rsidRPr="00B748DA" w:rsidRDefault="00F5213B" w:rsidP="005460B3">
            <w:pPr>
              <w:widowControl/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5213B" w:rsidRPr="00F5213B" w14:paraId="63057C39" w14:textId="77777777" w:rsidTr="00CE3DE9">
        <w:trPr>
          <w:trHeight w:val="976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36" w14:textId="3D9BBEC9" w:rsidR="00F5213B" w:rsidRPr="00F5213B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permStart w:id="703232889" w:edGrp="everyone" w:colFirst="1" w:colLast="1"/>
            <w:permStart w:id="1069300887" w:edGrp="everyone" w:colFirst="2" w:colLast="2"/>
            <w:permEnd w:id="376274035"/>
            <w:r w:rsidRPr="00F5213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代表者氏名</w:t>
            </w:r>
            <w:r w:rsidR="0004686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（フリガナ）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3057C37" w14:textId="3146DC1B" w:rsidR="00F5213B" w:rsidRPr="00B748DA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38" w14:textId="77777777" w:rsidR="00F5213B" w:rsidRPr="00B748DA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5213B" w:rsidRPr="00F5213B" w14:paraId="63057C3D" w14:textId="77777777" w:rsidTr="00CE3DE9">
        <w:trPr>
          <w:trHeight w:val="83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3A" w14:textId="7A6A249E" w:rsidR="00F5213B" w:rsidRPr="00F5213B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permStart w:id="313873637" w:edGrp="everyone" w:colFirst="1" w:colLast="1"/>
            <w:permStart w:id="635462242" w:edGrp="everyone" w:colFirst="2" w:colLast="2"/>
            <w:permEnd w:id="703232889"/>
            <w:permEnd w:id="1069300887"/>
            <w:r w:rsidRPr="00F5213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担当者名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3057C3B" w14:textId="77777777" w:rsidR="00F5213B" w:rsidRPr="00B748DA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3C" w14:textId="77777777" w:rsidR="00F5213B" w:rsidRPr="00B748DA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5213B" w:rsidRPr="00F5213B" w14:paraId="63057C40" w14:textId="77777777" w:rsidTr="00CE3DE9">
        <w:trPr>
          <w:trHeight w:val="846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3E" w14:textId="003AC2ED" w:rsidR="00F5213B" w:rsidRPr="00F5213B" w:rsidRDefault="006F3640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permStart w:id="1213148768" w:edGrp="everyone" w:colFirst="1" w:colLast="1"/>
            <w:permEnd w:id="313873637"/>
            <w:permEnd w:id="635462242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連絡先</w:t>
            </w:r>
            <w:r w:rsidR="00F5213B" w:rsidRPr="00F5213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057C3F" w14:textId="4CE2F8E1" w:rsidR="00F5213B" w:rsidRPr="00B748DA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TEL</w:t>
            </w:r>
            <w:r w:rsidR="00F847E6"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D023C"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="006F3640"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</w:p>
        </w:tc>
      </w:tr>
      <w:tr w:rsidR="00F5213B" w:rsidRPr="00F5213B" w14:paraId="63057C43" w14:textId="77777777" w:rsidTr="00CE3DE9">
        <w:trPr>
          <w:trHeight w:val="84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41" w14:textId="01BC4EC5" w:rsidR="00F5213B" w:rsidRPr="00BF7DDF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permStart w:id="718884252" w:edGrp="everyone" w:colFirst="1" w:colLast="1"/>
            <w:permEnd w:id="1213148768"/>
            <w:r w:rsidRPr="00F5213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E</w:t>
            </w:r>
            <w:r w:rsidR="00B748D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-</w:t>
            </w:r>
            <w:r w:rsidRPr="00F5213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MAIL</w:t>
            </w:r>
            <w:r w:rsidR="009252F4" w:rsidRPr="009252F4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BF7DD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英/数字</w:t>
            </w:r>
            <w:r w:rsidR="009252F4" w:rsidRPr="009252F4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の区分をわかりやすく記載して下さい）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42" w14:textId="77777777" w:rsidR="00F5213B" w:rsidRPr="00B748DA" w:rsidRDefault="00F5213B" w:rsidP="00F5213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748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748DA" w:rsidRPr="00F5213B" w14:paraId="42A347BB" w14:textId="77777777" w:rsidTr="00B748DA">
        <w:trPr>
          <w:trHeight w:val="51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E1941" w14:textId="026B8DC4" w:rsidR="00B748DA" w:rsidRPr="00F5213B" w:rsidRDefault="00B748DA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permStart w:id="1102737366" w:edGrp="everyone" w:colFirst="1" w:colLast="1"/>
            <w:permStart w:id="1422405686" w:edGrp="everyone" w:colFirst="2" w:colLast="2"/>
            <w:permEnd w:id="718884252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希望連絡方法・時間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30BAE06" w14:textId="77777777" w:rsidR="00B748DA" w:rsidRPr="00B748DA" w:rsidRDefault="00B748DA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0D19" w14:textId="77777777" w:rsidR="00B748DA" w:rsidRPr="00B748DA" w:rsidRDefault="00B748DA" w:rsidP="00F5213B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5213B" w:rsidRPr="00F5213B" w14:paraId="63057C47" w14:textId="77777777" w:rsidTr="00B748DA">
        <w:trPr>
          <w:trHeight w:val="51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44" w14:textId="77777777" w:rsidR="00F5213B" w:rsidRPr="004F0759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permStart w:id="2024949353" w:edGrp="everyone" w:colFirst="1" w:colLast="1"/>
            <w:permStart w:id="74057684" w:edGrp="everyone" w:colFirst="2" w:colLast="2"/>
            <w:permEnd w:id="1102737366"/>
            <w:permEnd w:id="1422405686"/>
            <w:r w:rsidRPr="004F075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年間売上高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3057C45" w14:textId="77777777" w:rsidR="00F5213B" w:rsidRPr="004F0759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4F075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46" w14:textId="4B18D917" w:rsidR="00F5213B" w:rsidRPr="004F0759" w:rsidRDefault="002E4BA5" w:rsidP="00F5213B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4F075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万</w:t>
            </w:r>
            <w:r w:rsidR="00F5213B" w:rsidRPr="004F075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F5213B" w:rsidRPr="00F5213B" w14:paraId="63057C4B" w14:textId="77777777" w:rsidTr="00A139B0">
        <w:trPr>
          <w:trHeight w:val="51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48" w14:textId="77777777" w:rsidR="00F5213B" w:rsidRPr="004F0759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permStart w:id="723389808" w:edGrp="everyone" w:colFirst="1" w:colLast="1"/>
            <w:permStart w:id="1385719176" w:edGrp="everyone" w:colFirst="2" w:colLast="2"/>
            <w:permEnd w:id="2024949353"/>
            <w:permEnd w:id="74057684"/>
            <w:r w:rsidRPr="004F075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業種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3057C49" w14:textId="77777777" w:rsidR="00F5213B" w:rsidRPr="004F0759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4F075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4A" w14:textId="77777777" w:rsidR="00F5213B" w:rsidRPr="004F0759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4F075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5213B" w:rsidRPr="00F5213B" w14:paraId="63057C4F" w14:textId="77777777" w:rsidTr="00A139B0">
        <w:trPr>
          <w:trHeight w:val="504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4C" w14:textId="77777777" w:rsidR="00F5213B" w:rsidRPr="004F0759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permStart w:id="156002060" w:edGrp="everyone" w:colFirst="1" w:colLast="1"/>
            <w:permStart w:id="192957434" w:edGrp="everyone" w:colFirst="2" w:colLast="2"/>
            <w:permEnd w:id="723389808"/>
            <w:permEnd w:id="1385719176"/>
            <w:r w:rsidRPr="004F075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帳簿書類(会計ソフト）等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3057C4D" w14:textId="77777777" w:rsidR="00F5213B" w:rsidRPr="004F0759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4F075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7C4E" w14:textId="77777777" w:rsidR="00F5213B" w:rsidRPr="004F0759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4F075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5213B" w:rsidRPr="00F5213B" w14:paraId="63057C52" w14:textId="77777777" w:rsidTr="00FB2901">
        <w:trPr>
          <w:trHeight w:val="541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7C50" w14:textId="77B4CF39" w:rsidR="00F5213B" w:rsidRPr="004F0759" w:rsidRDefault="00F5213B" w:rsidP="00F521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permStart w:id="731992180" w:edGrp="everyone" w:colFirst="1" w:colLast="1"/>
            <w:permEnd w:id="156002060"/>
            <w:permEnd w:id="192957434"/>
            <w:r w:rsidRPr="004F075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紹介税理士の</w:t>
            </w:r>
            <w:r w:rsidR="00FB2901" w:rsidRPr="004F075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地域の</w:t>
            </w:r>
            <w:r w:rsidRPr="004F075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希望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1861" w14:textId="77777777" w:rsidR="00BE2F4C" w:rsidRPr="004F0759" w:rsidRDefault="00B748DA" w:rsidP="00F847E6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4F075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地域：鎌倉市　逗子市　葉山町（複数選択可）</w:t>
            </w:r>
          </w:p>
          <w:p w14:paraId="63057C51" w14:textId="1C591DA4" w:rsidR="00B748DA" w:rsidRPr="004F0759" w:rsidRDefault="00B748DA" w:rsidP="00F847E6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FB2901" w:rsidRPr="00F5213B" w14:paraId="0EA0660B" w14:textId="77777777" w:rsidTr="00FB2901">
        <w:trPr>
          <w:trHeight w:val="1257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60FF" w14:textId="60EA8410" w:rsidR="00FB2901" w:rsidRPr="004F0759" w:rsidRDefault="002E4BA5" w:rsidP="00F5213B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permStart w:id="1181026252" w:edGrp="everyone" w:colFirst="1" w:colLast="1"/>
            <w:permEnd w:id="731992180"/>
            <w:r w:rsidRPr="004F075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依頼内容・補足説明　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054F" w14:textId="77777777" w:rsidR="00FB2901" w:rsidRPr="004F0759" w:rsidRDefault="00FB2901" w:rsidP="00F847E6">
            <w:pP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ermEnd w:id="1181026252"/>
    <w:p w14:paraId="1FE6DF79" w14:textId="107EE243" w:rsidR="00B748DA" w:rsidRPr="00C33951" w:rsidRDefault="00003BDD" w:rsidP="00851289">
      <w:pPr>
        <w:jc w:val="right"/>
        <w:rPr>
          <w:rFonts w:asciiTheme="minorEastAsia" w:hAnsiTheme="minorEastAsia"/>
          <w:sz w:val="18"/>
          <w:szCs w:val="18"/>
        </w:rPr>
      </w:pPr>
      <w:r w:rsidRPr="00C33951">
        <w:rPr>
          <w:rFonts w:asciiTheme="minorEastAsia" w:hAnsiTheme="minorEastAsia" w:hint="eastAsia"/>
          <w:sz w:val="18"/>
          <w:szCs w:val="18"/>
        </w:rPr>
        <w:t>（</w:t>
      </w:r>
      <w:r w:rsidR="00DF6118">
        <w:rPr>
          <w:rFonts w:asciiTheme="minorEastAsia" w:hAnsiTheme="minorEastAsia" w:hint="eastAsia"/>
          <w:sz w:val="18"/>
          <w:szCs w:val="18"/>
        </w:rPr>
        <w:t>202</w:t>
      </w:r>
      <w:r w:rsidR="00AB493A">
        <w:rPr>
          <w:rFonts w:asciiTheme="minorEastAsia" w:hAnsiTheme="minorEastAsia" w:hint="eastAsia"/>
          <w:sz w:val="18"/>
          <w:szCs w:val="18"/>
        </w:rPr>
        <w:t>6</w:t>
      </w:r>
      <w:r w:rsidRPr="00C33951">
        <w:rPr>
          <w:rFonts w:asciiTheme="minorEastAsia" w:hAnsiTheme="minorEastAsia" w:hint="eastAsia"/>
          <w:sz w:val="18"/>
          <w:szCs w:val="18"/>
        </w:rPr>
        <w:t>.</w:t>
      </w:r>
      <w:r w:rsidR="00CA3623">
        <w:rPr>
          <w:rFonts w:asciiTheme="minorEastAsia" w:hAnsiTheme="minorEastAsia" w:hint="eastAsia"/>
          <w:sz w:val="18"/>
          <w:szCs w:val="18"/>
        </w:rPr>
        <w:t>3</w:t>
      </w:r>
      <w:r w:rsidRPr="00C33951">
        <w:rPr>
          <w:rFonts w:asciiTheme="minorEastAsia" w:hAnsiTheme="minorEastAsia" w:hint="eastAsia"/>
          <w:sz w:val="18"/>
          <w:szCs w:val="18"/>
        </w:rPr>
        <w:t>改訂）</w:t>
      </w:r>
    </w:p>
    <w:p w14:paraId="7B1AAD50" w14:textId="7ADF5447" w:rsidR="00851289" w:rsidRDefault="00570A22" w:rsidP="00570A22">
      <w:pPr>
        <w:jc w:val="left"/>
        <w:rPr>
          <w:rFonts w:asciiTheme="minorEastAsia" w:hAnsiTheme="minorEastAsia"/>
          <w:b/>
          <w:sz w:val="24"/>
          <w:szCs w:val="28"/>
        </w:rPr>
      </w:pPr>
      <w:r>
        <w:rPr>
          <w:rFonts w:asciiTheme="minorEastAsia" w:hAnsiTheme="minorEastAsia" w:hint="eastAsia"/>
          <w:b/>
        </w:rPr>
        <w:t>【申込書</w:t>
      </w:r>
      <w:r w:rsidR="00325825" w:rsidRPr="00570A22">
        <w:rPr>
          <w:rFonts w:asciiTheme="minorEastAsia" w:hAnsiTheme="minorEastAsia" w:hint="eastAsia"/>
          <w:b/>
        </w:rPr>
        <w:t>提出先</w:t>
      </w:r>
      <w:r>
        <w:rPr>
          <w:rFonts w:asciiTheme="minorEastAsia" w:hAnsiTheme="minorEastAsia" w:hint="eastAsia"/>
          <w:b/>
        </w:rPr>
        <w:t>】</w:t>
      </w:r>
      <w:r w:rsidR="004304E1" w:rsidRPr="00F80801">
        <w:rPr>
          <w:rFonts w:asciiTheme="minorEastAsia" w:hAnsiTheme="minorEastAsia" w:hint="eastAsia"/>
          <w:b/>
          <w:spacing w:val="82"/>
          <w:w w:val="88"/>
          <w:kern w:val="0"/>
          <w:sz w:val="24"/>
          <w:szCs w:val="28"/>
          <w:fitText w:val="482" w:id="-1020553472"/>
        </w:rPr>
        <w:t>FA</w:t>
      </w:r>
      <w:r w:rsidR="004304E1" w:rsidRPr="00F80801">
        <w:rPr>
          <w:rFonts w:asciiTheme="minorEastAsia" w:hAnsiTheme="minorEastAsia" w:hint="eastAsia"/>
          <w:b/>
          <w:spacing w:val="1"/>
          <w:w w:val="88"/>
          <w:kern w:val="0"/>
          <w:sz w:val="24"/>
          <w:szCs w:val="28"/>
          <w:fitText w:val="482" w:id="-1020553472"/>
        </w:rPr>
        <w:t>X</w:t>
      </w:r>
      <w:r w:rsidR="00325825" w:rsidRPr="00570A22">
        <w:rPr>
          <w:rFonts w:asciiTheme="minorEastAsia" w:hAnsiTheme="minorEastAsia" w:hint="eastAsia"/>
          <w:b/>
          <w:sz w:val="24"/>
          <w:szCs w:val="28"/>
        </w:rPr>
        <w:t>：</w:t>
      </w:r>
      <w:r w:rsidR="000D0B8E">
        <w:rPr>
          <w:rFonts w:asciiTheme="minorEastAsia" w:hAnsiTheme="minorEastAsia" w:hint="eastAsia"/>
          <w:b/>
          <w:sz w:val="24"/>
          <w:szCs w:val="28"/>
        </w:rPr>
        <w:t>０４６７（２５）５２３１</w:t>
      </w:r>
    </w:p>
    <w:p w14:paraId="04DBED73" w14:textId="57131EE5" w:rsidR="00570A22" w:rsidRDefault="00585EFF" w:rsidP="00851289">
      <w:pPr>
        <w:ind w:firstLineChars="400" w:firstLine="964"/>
        <w:jc w:val="left"/>
        <w:rPr>
          <w:rFonts w:asciiTheme="minorEastAsia" w:hAnsiTheme="minorEastAsia"/>
          <w:b/>
          <w:sz w:val="24"/>
          <w:szCs w:val="28"/>
        </w:rPr>
      </w:pPr>
      <w:r w:rsidRPr="00570A22">
        <w:rPr>
          <w:rFonts w:asciiTheme="minorEastAsia" w:hAnsiTheme="minorEastAsia" w:hint="eastAsia"/>
          <w:b/>
          <w:sz w:val="24"/>
          <w:szCs w:val="28"/>
        </w:rPr>
        <w:t xml:space="preserve">　</w:t>
      </w:r>
      <w:r w:rsidR="00325825" w:rsidRPr="00570A22">
        <w:rPr>
          <w:rFonts w:asciiTheme="minorEastAsia" w:hAnsiTheme="minorEastAsia" w:hint="eastAsia"/>
          <w:b/>
          <w:sz w:val="24"/>
          <w:szCs w:val="28"/>
        </w:rPr>
        <w:t xml:space="preserve">　</w:t>
      </w:r>
      <w:r w:rsidR="00570A22" w:rsidRPr="00570A22">
        <w:rPr>
          <w:rFonts w:asciiTheme="minorEastAsia" w:hAnsiTheme="minorEastAsia"/>
          <w:b/>
          <w:sz w:val="24"/>
          <w:szCs w:val="28"/>
        </w:rPr>
        <w:tab/>
      </w:r>
      <w:r w:rsidR="007B6FD5" w:rsidRPr="00F80801">
        <w:rPr>
          <w:rFonts w:asciiTheme="minorEastAsia" w:hAnsiTheme="minorEastAsia" w:hint="eastAsia"/>
          <w:b/>
          <w:spacing w:val="39"/>
          <w:w w:val="45"/>
          <w:kern w:val="0"/>
          <w:sz w:val="24"/>
          <w:szCs w:val="28"/>
          <w:fitText w:val="482" w:id="-1020552960"/>
        </w:rPr>
        <w:t>メー</w:t>
      </w:r>
      <w:r w:rsidR="007B6FD5" w:rsidRPr="00F80801">
        <w:rPr>
          <w:rFonts w:asciiTheme="minorEastAsia" w:hAnsiTheme="minorEastAsia" w:hint="eastAsia"/>
          <w:b/>
          <w:w w:val="45"/>
          <w:kern w:val="0"/>
          <w:sz w:val="24"/>
          <w:szCs w:val="28"/>
          <w:fitText w:val="482" w:id="-1020552960"/>
        </w:rPr>
        <w:t>ル</w:t>
      </w:r>
      <w:r w:rsidR="00325825" w:rsidRPr="00570A22">
        <w:rPr>
          <w:rFonts w:asciiTheme="minorEastAsia" w:hAnsiTheme="minorEastAsia" w:hint="eastAsia"/>
          <w:b/>
          <w:sz w:val="24"/>
          <w:szCs w:val="28"/>
        </w:rPr>
        <w:t>：</w:t>
      </w:r>
      <w:r w:rsidR="00CE65E5">
        <w:rPr>
          <w:rFonts w:asciiTheme="minorEastAsia" w:hAnsiTheme="minorEastAsia" w:hint="eastAsia"/>
          <w:b/>
          <w:sz w:val="24"/>
          <w:szCs w:val="28"/>
        </w:rPr>
        <w:t>ｋａｍａｚｅｉ＠ｆｌｕｔｅ．ｏｃｎ．ｎｅ．ｊｐ</w:t>
      </w:r>
    </w:p>
    <w:p w14:paraId="0F85BB5F" w14:textId="76042F41" w:rsidR="001C31F4" w:rsidRPr="00570A22" w:rsidRDefault="001C31F4" w:rsidP="000D0B8E">
      <w:pPr>
        <w:ind w:firstLineChars="700" w:firstLine="1687"/>
        <w:jc w:val="left"/>
        <w:rPr>
          <w:rFonts w:asciiTheme="minorEastAsia" w:hAnsiTheme="minorEastAsia"/>
          <w:b/>
          <w:sz w:val="24"/>
          <w:szCs w:val="28"/>
        </w:rPr>
      </w:pPr>
      <w:r w:rsidRPr="00570A22">
        <w:rPr>
          <w:rFonts w:asciiTheme="minorEastAsia" w:hAnsiTheme="minorEastAsia" w:hint="eastAsia"/>
          <w:b/>
          <w:sz w:val="24"/>
          <w:szCs w:val="28"/>
        </w:rPr>
        <w:t>郵送：</w:t>
      </w:r>
      <w:r w:rsidRPr="00570A22">
        <w:rPr>
          <w:rFonts w:asciiTheme="minorEastAsia" w:hAnsiTheme="minorEastAsia"/>
          <w:b/>
          <w:sz w:val="24"/>
          <w:szCs w:val="28"/>
        </w:rPr>
        <w:t>〒</w:t>
      </w:r>
      <w:r w:rsidR="00570A22" w:rsidRPr="00570A22">
        <w:rPr>
          <w:rFonts w:asciiTheme="minorEastAsia" w:hAnsiTheme="minorEastAsia" w:hint="eastAsia"/>
          <w:b/>
          <w:sz w:val="24"/>
          <w:szCs w:val="28"/>
        </w:rPr>
        <w:t>248-0011</w:t>
      </w:r>
      <w:r w:rsidRPr="00570A22">
        <w:rPr>
          <w:rFonts w:asciiTheme="minorEastAsia" w:hAnsiTheme="minorEastAsia"/>
          <w:b/>
          <w:sz w:val="24"/>
          <w:szCs w:val="28"/>
        </w:rPr>
        <w:t xml:space="preserve">　鎌倉市扇ガ谷</w:t>
      </w:r>
      <w:r w:rsidR="00CE65E5">
        <w:rPr>
          <w:rFonts w:asciiTheme="minorEastAsia" w:hAnsiTheme="minorEastAsia" w:hint="eastAsia"/>
          <w:b/>
          <w:sz w:val="24"/>
          <w:szCs w:val="28"/>
        </w:rPr>
        <w:t>１－８－９</w:t>
      </w:r>
      <w:r w:rsidRPr="00570A22">
        <w:rPr>
          <w:rFonts w:asciiTheme="minorEastAsia" w:hAnsiTheme="minorEastAsia" w:hint="eastAsia"/>
          <w:b/>
          <w:sz w:val="24"/>
          <w:szCs w:val="28"/>
        </w:rPr>
        <w:t xml:space="preserve">　</w:t>
      </w:r>
      <w:r w:rsidRPr="00570A22">
        <w:rPr>
          <w:rFonts w:asciiTheme="minorEastAsia" w:hAnsiTheme="minorEastAsia"/>
          <w:b/>
          <w:sz w:val="24"/>
          <w:szCs w:val="28"/>
        </w:rPr>
        <w:t>鎌工会館</w:t>
      </w:r>
      <w:r w:rsidRPr="00570A22">
        <w:rPr>
          <w:rFonts w:asciiTheme="minorEastAsia" w:hAnsiTheme="minorEastAsia" w:hint="eastAsia"/>
          <w:b/>
          <w:sz w:val="24"/>
          <w:szCs w:val="28"/>
        </w:rPr>
        <w:t>ビル</w:t>
      </w:r>
      <w:r w:rsidR="00CE65E5">
        <w:rPr>
          <w:rFonts w:asciiTheme="minorEastAsia" w:hAnsiTheme="minorEastAsia" w:hint="eastAsia"/>
          <w:b/>
          <w:sz w:val="24"/>
          <w:szCs w:val="28"/>
        </w:rPr>
        <w:t>３０５</w:t>
      </w:r>
      <w:r w:rsidRPr="00570A22">
        <w:rPr>
          <w:rFonts w:asciiTheme="minorEastAsia" w:hAnsiTheme="minorEastAsia" w:hint="eastAsia"/>
          <w:b/>
          <w:sz w:val="24"/>
          <w:szCs w:val="28"/>
        </w:rPr>
        <w:t>号</w:t>
      </w:r>
    </w:p>
    <w:sectPr w:rsidR="001C31F4" w:rsidRPr="00570A22" w:rsidSect="002807A4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E582" w14:textId="77777777" w:rsidR="009D38D7" w:rsidRDefault="009D38D7" w:rsidP="00F5213B">
      <w:r>
        <w:separator/>
      </w:r>
    </w:p>
  </w:endnote>
  <w:endnote w:type="continuationSeparator" w:id="0">
    <w:p w14:paraId="391CD0D2" w14:textId="77777777" w:rsidR="009D38D7" w:rsidRDefault="009D38D7" w:rsidP="00F5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04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ABA7" w14:textId="77777777" w:rsidR="009D38D7" w:rsidRDefault="009D38D7" w:rsidP="00F5213B">
      <w:r>
        <w:separator/>
      </w:r>
    </w:p>
  </w:footnote>
  <w:footnote w:type="continuationSeparator" w:id="0">
    <w:p w14:paraId="00254804" w14:textId="77777777" w:rsidR="009D38D7" w:rsidRDefault="009D38D7" w:rsidP="00F52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5968"/>
    <w:multiLevelType w:val="hybridMultilevel"/>
    <w:tmpl w:val="E210080A"/>
    <w:lvl w:ilvl="0" w:tplc="EB7A49FE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509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comments" w:enforcement="1" w:cryptProviderType="rsaAES" w:cryptAlgorithmClass="hash" w:cryptAlgorithmType="typeAny" w:cryptAlgorithmSid="14" w:cryptSpinCount="100000" w:hash="nS7clpNU/KfWUT/upduVp7a8PSJFVv9RIt3DFLXK2dvuqk/4S2qVzizjhzzmvOe+UPZSYFYYBquMpWUPTpsJqQ==" w:salt="0rQGkIQGennF+vr6sdadm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21"/>
    <w:rsid w:val="00003BDD"/>
    <w:rsid w:val="00013067"/>
    <w:rsid w:val="0001310E"/>
    <w:rsid w:val="00014EA3"/>
    <w:rsid w:val="00021C8E"/>
    <w:rsid w:val="00024B26"/>
    <w:rsid w:val="00027D7C"/>
    <w:rsid w:val="00043621"/>
    <w:rsid w:val="0004686A"/>
    <w:rsid w:val="00052886"/>
    <w:rsid w:val="000821FE"/>
    <w:rsid w:val="000829AC"/>
    <w:rsid w:val="000941A1"/>
    <w:rsid w:val="000C6EA4"/>
    <w:rsid w:val="000D0B8E"/>
    <w:rsid w:val="000F67B3"/>
    <w:rsid w:val="00105437"/>
    <w:rsid w:val="00131E3D"/>
    <w:rsid w:val="0014123B"/>
    <w:rsid w:val="00154BE5"/>
    <w:rsid w:val="00172580"/>
    <w:rsid w:val="001C31F4"/>
    <w:rsid w:val="001C70A1"/>
    <w:rsid w:val="001D1F01"/>
    <w:rsid w:val="001F6B5F"/>
    <w:rsid w:val="002751AC"/>
    <w:rsid w:val="002807A4"/>
    <w:rsid w:val="002A1DC5"/>
    <w:rsid w:val="002B5AA1"/>
    <w:rsid w:val="002E4BA5"/>
    <w:rsid w:val="00325825"/>
    <w:rsid w:val="00346AEA"/>
    <w:rsid w:val="003476A7"/>
    <w:rsid w:val="003714B3"/>
    <w:rsid w:val="00374516"/>
    <w:rsid w:val="003B6232"/>
    <w:rsid w:val="003D0AC6"/>
    <w:rsid w:val="003E6532"/>
    <w:rsid w:val="003F38A7"/>
    <w:rsid w:val="004017A9"/>
    <w:rsid w:val="004077C7"/>
    <w:rsid w:val="004304E1"/>
    <w:rsid w:val="00432F70"/>
    <w:rsid w:val="0047149D"/>
    <w:rsid w:val="00475CD6"/>
    <w:rsid w:val="00483E2C"/>
    <w:rsid w:val="00496B1B"/>
    <w:rsid w:val="004C0929"/>
    <w:rsid w:val="004C3833"/>
    <w:rsid w:val="004D122E"/>
    <w:rsid w:val="004D1BAA"/>
    <w:rsid w:val="004F0759"/>
    <w:rsid w:val="005055D9"/>
    <w:rsid w:val="00516A9E"/>
    <w:rsid w:val="00532BD2"/>
    <w:rsid w:val="005330FD"/>
    <w:rsid w:val="005460B3"/>
    <w:rsid w:val="00570A22"/>
    <w:rsid w:val="00585EFF"/>
    <w:rsid w:val="0059010A"/>
    <w:rsid w:val="005917CD"/>
    <w:rsid w:val="005D2447"/>
    <w:rsid w:val="005F007B"/>
    <w:rsid w:val="005F77DA"/>
    <w:rsid w:val="0061279D"/>
    <w:rsid w:val="00614581"/>
    <w:rsid w:val="0061627F"/>
    <w:rsid w:val="00627DBF"/>
    <w:rsid w:val="00654CDA"/>
    <w:rsid w:val="00656845"/>
    <w:rsid w:val="006A4358"/>
    <w:rsid w:val="006F3640"/>
    <w:rsid w:val="00700C94"/>
    <w:rsid w:val="0070355A"/>
    <w:rsid w:val="0071499C"/>
    <w:rsid w:val="007178DC"/>
    <w:rsid w:val="0073724F"/>
    <w:rsid w:val="00761ED4"/>
    <w:rsid w:val="00773187"/>
    <w:rsid w:val="00790031"/>
    <w:rsid w:val="007A5B1C"/>
    <w:rsid w:val="007B2F25"/>
    <w:rsid w:val="007B6FD5"/>
    <w:rsid w:val="007C02DA"/>
    <w:rsid w:val="007C3325"/>
    <w:rsid w:val="007C3807"/>
    <w:rsid w:val="007F25FE"/>
    <w:rsid w:val="00806111"/>
    <w:rsid w:val="008302E0"/>
    <w:rsid w:val="00844734"/>
    <w:rsid w:val="00850E72"/>
    <w:rsid w:val="00851289"/>
    <w:rsid w:val="008743D3"/>
    <w:rsid w:val="00883115"/>
    <w:rsid w:val="008A4990"/>
    <w:rsid w:val="008E79A6"/>
    <w:rsid w:val="008F7F35"/>
    <w:rsid w:val="00905497"/>
    <w:rsid w:val="00906AFD"/>
    <w:rsid w:val="00916AAD"/>
    <w:rsid w:val="00917AE9"/>
    <w:rsid w:val="009220B9"/>
    <w:rsid w:val="00924905"/>
    <w:rsid w:val="009252F4"/>
    <w:rsid w:val="0092762A"/>
    <w:rsid w:val="0093001D"/>
    <w:rsid w:val="00936867"/>
    <w:rsid w:val="00937C05"/>
    <w:rsid w:val="00943842"/>
    <w:rsid w:val="00946DE2"/>
    <w:rsid w:val="00962385"/>
    <w:rsid w:val="00980F5D"/>
    <w:rsid w:val="009A1BF1"/>
    <w:rsid w:val="009B592A"/>
    <w:rsid w:val="009D38D7"/>
    <w:rsid w:val="00A139B0"/>
    <w:rsid w:val="00A15FEA"/>
    <w:rsid w:val="00A6409F"/>
    <w:rsid w:val="00A67852"/>
    <w:rsid w:val="00AA4FCC"/>
    <w:rsid w:val="00AB493A"/>
    <w:rsid w:val="00AC0EF8"/>
    <w:rsid w:val="00AD666E"/>
    <w:rsid w:val="00AF29AA"/>
    <w:rsid w:val="00AF3B16"/>
    <w:rsid w:val="00B5549D"/>
    <w:rsid w:val="00B748DA"/>
    <w:rsid w:val="00B94864"/>
    <w:rsid w:val="00BB51A2"/>
    <w:rsid w:val="00BB63E2"/>
    <w:rsid w:val="00BC195B"/>
    <w:rsid w:val="00BC312A"/>
    <w:rsid w:val="00BD1083"/>
    <w:rsid w:val="00BE2F4C"/>
    <w:rsid w:val="00BF1FBA"/>
    <w:rsid w:val="00BF728E"/>
    <w:rsid w:val="00BF7DDF"/>
    <w:rsid w:val="00C11FBB"/>
    <w:rsid w:val="00C3173D"/>
    <w:rsid w:val="00C33951"/>
    <w:rsid w:val="00C35DFD"/>
    <w:rsid w:val="00C40185"/>
    <w:rsid w:val="00C92178"/>
    <w:rsid w:val="00C95A06"/>
    <w:rsid w:val="00C96E65"/>
    <w:rsid w:val="00CA3623"/>
    <w:rsid w:val="00CB0AC8"/>
    <w:rsid w:val="00CB1C38"/>
    <w:rsid w:val="00CC162C"/>
    <w:rsid w:val="00CC3E9D"/>
    <w:rsid w:val="00CC771A"/>
    <w:rsid w:val="00CE2BCD"/>
    <w:rsid w:val="00CE3DE9"/>
    <w:rsid w:val="00CE65E5"/>
    <w:rsid w:val="00D07C09"/>
    <w:rsid w:val="00D15E28"/>
    <w:rsid w:val="00D2462A"/>
    <w:rsid w:val="00D27FE4"/>
    <w:rsid w:val="00D34035"/>
    <w:rsid w:val="00D4134F"/>
    <w:rsid w:val="00D53D8B"/>
    <w:rsid w:val="00D73A10"/>
    <w:rsid w:val="00D8021A"/>
    <w:rsid w:val="00D97448"/>
    <w:rsid w:val="00DC2238"/>
    <w:rsid w:val="00DC53F3"/>
    <w:rsid w:val="00DD023C"/>
    <w:rsid w:val="00DF207D"/>
    <w:rsid w:val="00DF6118"/>
    <w:rsid w:val="00E012D9"/>
    <w:rsid w:val="00E16D28"/>
    <w:rsid w:val="00E244F5"/>
    <w:rsid w:val="00E27A83"/>
    <w:rsid w:val="00E359C3"/>
    <w:rsid w:val="00E84001"/>
    <w:rsid w:val="00E9296A"/>
    <w:rsid w:val="00ED6850"/>
    <w:rsid w:val="00EE57CB"/>
    <w:rsid w:val="00EF7EAF"/>
    <w:rsid w:val="00F15667"/>
    <w:rsid w:val="00F338E8"/>
    <w:rsid w:val="00F42D77"/>
    <w:rsid w:val="00F5213B"/>
    <w:rsid w:val="00F717BA"/>
    <w:rsid w:val="00F80801"/>
    <w:rsid w:val="00F81883"/>
    <w:rsid w:val="00F847E6"/>
    <w:rsid w:val="00F86D0B"/>
    <w:rsid w:val="00F933D5"/>
    <w:rsid w:val="00FB2901"/>
    <w:rsid w:val="00FC28DA"/>
    <w:rsid w:val="00FD4B11"/>
    <w:rsid w:val="00F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57C12"/>
  <w15:docId w15:val="{A126B71F-460D-4BC2-AE27-D81B5B5B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62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521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213B"/>
  </w:style>
  <w:style w:type="paragraph" w:styleId="a6">
    <w:name w:val="footer"/>
    <w:basedOn w:val="a"/>
    <w:link w:val="a7"/>
    <w:uiPriority w:val="99"/>
    <w:unhideWhenUsed/>
    <w:rsid w:val="00F521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213B"/>
  </w:style>
  <w:style w:type="character" w:styleId="a8">
    <w:name w:val="Hyperlink"/>
    <w:basedOn w:val="a0"/>
    <w:uiPriority w:val="99"/>
    <w:unhideWhenUsed/>
    <w:rsid w:val="00570A22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70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193</Words>
  <Characters>1105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理美 松本</cp:lastModifiedBy>
  <cp:revision>25</cp:revision>
  <cp:lastPrinted>2026-01-17T06:43:00Z</cp:lastPrinted>
  <dcterms:created xsi:type="dcterms:W3CDTF">2025-07-24T09:22:00Z</dcterms:created>
  <dcterms:modified xsi:type="dcterms:W3CDTF">2026-02-25T01:25:00Z</dcterms:modified>
</cp:coreProperties>
</file>